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p>
        </w:tc>
        <w:tc>
          <w:tcPr>
            <w:tcW w:w="2478" w:type="dxa"/>
            <w:tcBorders>
              <w:top w:val="single" w:sz="4" w:space="0" w:color="auto"/>
              <w:left w:val="single" w:sz="4" w:space="0" w:color="auto"/>
              <w:right w:val="single" w:sz="4" w:space="0" w:color="auto"/>
            </w:tcBorders>
          </w:tcPr>
          <w:p w:rsidR="007825DD" w:rsidRPr="00E15BE5" w:rsidRDefault="00B9336B" w:rsidP="005F1E24">
            <w:pPr>
              <w:pStyle w:val="afe"/>
              <w:ind w:left="34" w:firstLine="0"/>
              <w:jc w:val="center"/>
              <w:rPr>
                <w:szCs w:val="24"/>
              </w:rPr>
            </w:pPr>
            <w:r>
              <w:rPr>
                <w:szCs w:val="24"/>
              </w:rPr>
              <w:t>9</w:t>
            </w:r>
            <w:r w:rsidR="00E15BE5" w:rsidRPr="00E15BE5">
              <w:rPr>
                <w:szCs w:val="24"/>
              </w:rPr>
              <w:t>0%</w:t>
            </w:r>
          </w:p>
        </w:tc>
      </w:tr>
      <w:tr w:rsidR="00B9336B" w:rsidRPr="00A4788C">
        <w:trPr>
          <w:trHeight w:val="70"/>
        </w:trPr>
        <w:tc>
          <w:tcPr>
            <w:tcW w:w="1200" w:type="dxa"/>
            <w:tcBorders>
              <w:top w:val="single" w:sz="4" w:space="0" w:color="auto"/>
              <w:left w:val="single" w:sz="4" w:space="0" w:color="auto"/>
              <w:right w:val="single" w:sz="4" w:space="0" w:color="auto"/>
            </w:tcBorders>
          </w:tcPr>
          <w:p w:rsidR="00B9336B" w:rsidRPr="00A4788C" w:rsidRDefault="00B9336B"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B9336B" w:rsidRPr="00AD116B" w:rsidRDefault="00B9336B" w:rsidP="003126A2">
            <w:pPr>
              <w:pStyle w:val="afe"/>
              <w:tabs>
                <w:tab w:val="clear" w:pos="1980"/>
              </w:tabs>
              <w:ind w:left="0" w:hanging="3"/>
              <w:rPr>
                <w:szCs w:val="24"/>
              </w:rPr>
            </w:pPr>
            <w:r w:rsidRPr="005A5791">
              <w:t>Опыт оказания подобных услуг</w:t>
            </w:r>
          </w:p>
        </w:tc>
        <w:tc>
          <w:tcPr>
            <w:tcW w:w="2478" w:type="dxa"/>
            <w:tcBorders>
              <w:top w:val="single" w:sz="4" w:space="0" w:color="auto"/>
              <w:left w:val="single" w:sz="4" w:space="0" w:color="auto"/>
              <w:right w:val="single" w:sz="4" w:space="0" w:color="auto"/>
            </w:tcBorders>
          </w:tcPr>
          <w:p w:rsidR="00B9336B" w:rsidRDefault="00B9336B" w:rsidP="005F1E24">
            <w:pPr>
              <w:pStyle w:val="afe"/>
              <w:ind w:left="34" w:firstLine="0"/>
              <w:jc w:val="center"/>
              <w:rPr>
                <w:szCs w:val="24"/>
              </w:rPr>
            </w:pPr>
            <w:r>
              <w:rPr>
                <w:szCs w:val="24"/>
              </w:rPr>
              <w:t>10%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B9336B" w:rsidRPr="00A4788C" w:rsidRDefault="00B9336B" w:rsidP="00B9336B">
      <w:pPr>
        <w:keepNext/>
        <w:ind w:left="357"/>
        <w:rPr>
          <w:b/>
        </w:rPr>
      </w:pPr>
      <w:r>
        <w:rPr>
          <w:b/>
        </w:rPr>
        <w:t xml:space="preserve">2.2. </w:t>
      </w:r>
      <w:r w:rsidRPr="00A4788C">
        <w:rPr>
          <w:b/>
        </w:rPr>
        <w:t xml:space="preserve">Критерий </w:t>
      </w:r>
      <w:r w:rsidRPr="007825DD">
        <w:rPr>
          <w:b/>
        </w:rPr>
        <w:t>«</w:t>
      </w:r>
      <w:r w:rsidRPr="00B9336B">
        <w:rPr>
          <w:b/>
        </w:rPr>
        <w:t>Опыт оказания подобных услуг</w:t>
      </w:r>
      <w:r>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B9336B" w:rsidRPr="00A4788C" w:rsidTr="00961F4B">
        <w:trPr>
          <w:tblHeader/>
        </w:trPr>
        <w:tc>
          <w:tcPr>
            <w:tcW w:w="580" w:type="dxa"/>
            <w:vAlign w:val="center"/>
          </w:tcPr>
          <w:p w:rsidR="00B9336B" w:rsidRPr="00A4788C" w:rsidRDefault="00B9336B" w:rsidP="00961F4B">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B9336B" w:rsidRDefault="00B9336B" w:rsidP="00961F4B">
            <w:pPr>
              <w:keepNext/>
              <w:autoSpaceDE w:val="0"/>
              <w:autoSpaceDN w:val="0"/>
              <w:adjustRightInd w:val="0"/>
              <w:jc w:val="center"/>
              <w:rPr>
                <w:b/>
              </w:rPr>
            </w:pPr>
            <w:r w:rsidRPr="00A4788C">
              <w:rPr>
                <w:b/>
              </w:rPr>
              <w:t xml:space="preserve">Предмет </w:t>
            </w:r>
          </w:p>
          <w:p w:rsidR="00B9336B" w:rsidRPr="00A4788C" w:rsidRDefault="00B9336B" w:rsidP="00961F4B">
            <w:pPr>
              <w:keepNext/>
              <w:autoSpaceDE w:val="0"/>
              <w:autoSpaceDN w:val="0"/>
              <w:adjustRightInd w:val="0"/>
              <w:jc w:val="center"/>
              <w:rPr>
                <w:b/>
              </w:rPr>
            </w:pPr>
            <w:r w:rsidRPr="00A4788C">
              <w:rPr>
                <w:b/>
              </w:rPr>
              <w:t>оценки</w:t>
            </w:r>
          </w:p>
        </w:tc>
        <w:tc>
          <w:tcPr>
            <w:tcW w:w="1984" w:type="dxa"/>
            <w:vAlign w:val="center"/>
          </w:tcPr>
          <w:p w:rsidR="00B9336B" w:rsidRPr="00A4788C" w:rsidRDefault="00B9336B" w:rsidP="00961F4B">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B9336B" w:rsidRPr="00A4788C" w:rsidRDefault="00B9336B" w:rsidP="00961F4B">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B9336B" w:rsidRPr="00A4788C" w:rsidRDefault="00B9336B" w:rsidP="00961F4B">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B9336B" w:rsidRPr="00A4788C" w:rsidTr="00961F4B">
        <w:trPr>
          <w:trHeight w:val="888"/>
        </w:trPr>
        <w:tc>
          <w:tcPr>
            <w:tcW w:w="580" w:type="dxa"/>
          </w:tcPr>
          <w:p w:rsidR="00B9336B" w:rsidRDefault="00B9336B" w:rsidP="00961F4B">
            <w:pPr>
              <w:autoSpaceDE w:val="0"/>
              <w:autoSpaceDN w:val="0"/>
              <w:adjustRightInd w:val="0"/>
              <w:jc w:val="center"/>
            </w:pPr>
            <w:r>
              <w:t>1</w:t>
            </w:r>
          </w:p>
        </w:tc>
        <w:tc>
          <w:tcPr>
            <w:tcW w:w="1972" w:type="dxa"/>
          </w:tcPr>
          <w:p w:rsidR="00B9336B" w:rsidRPr="00F40FEB" w:rsidRDefault="00B9336B" w:rsidP="00B9336B">
            <w:r w:rsidRPr="005A5791">
              <w:t xml:space="preserve">Опыт оказания подобных услуг </w:t>
            </w:r>
          </w:p>
        </w:tc>
        <w:tc>
          <w:tcPr>
            <w:tcW w:w="1984" w:type="dxa"/>
          </w:tcPr>
          <w:p w:rsidR="00B9336B" w:rsidRDefault="00B9336B" w:rsidP="00B9336B">
            <w:pPr>
              <w:pStyle w:val="afe"/>
              <w:tabs>
                <w:tab w:val="clear" w:pos="1980"/>
              </w:tabs>
              <w:ind w:left="34" w:firstLine="0"/>
              <w:jc w:val="center"/>
              <w:rPr>
                <w:szCs w:val="24"/>
              </w:rPr>
            </w:pPr>
            <w:r>
              <w:rPr>
                <w:szCs w:val="24"/>
              </w:rPr>
              <w:t>Указание опыта деятел</w:t>
            </w:r>
            <w:r>
              <w:rPr>
                <w:szCs w:val="24"/>
              </w:rPr>
              <w:t>ь</w:t>
            </w:r>
            <w:r>
              <w:rPr>
                <w:szCs w:val="24"/>
              </w:rPr>
              <w:t>ности в данной области услуг</w:t>
            </w:r>
          </w:p>
        </w:tc>
        <w:tc>
          <w:tcPr>
            <w:tcW w:w="2977" w:type="dxa"/>
          </w:tcPr>
          <w:p w:rsidR="00B9336B" w:rsidRPr="000220A3" w:rsidRDefault="00B9336B" w:rsidP="00961F4B">
            <w:pPr>
              <w:autoSpaceDE w:val="0"/>
              <w:autoSpaceDN w:val="0"/>
              <w:adjustRightInd w:val="0"/>
              <w:jc w:val="both"/>
            </w:pPr>
            <w:r>
              <w:t>Письмо в произвольной форме</w:t>
            </w:r>
          </w:p>
        </w:tc>
        <w:tc>
          <w:tcPr>
            <w:tcW w:w="1705" w:type="dxa"/>
          </w:tcPr>
          <w:p w:rsidR="00B9336B" w:rsidRDefault="00B9336B" w:rsidP="00961F4B">
            <w:pPr>
              <w:autoSpaceDE w:val="0"/>
              <w:autoSpaceDN w:val="0"/>
              <w:adjustRightInd w:val="0"/>
              <w:jc w:val="center"/>
              <w:rPr>
                <w:b/>
              </w:rPr>
            </w:pPr>
            <w:r>
              <w:rPr>
                <w:b/>
              </w:rPr>
              <w:t>100</w:t>
            </w:r>
          </w:p>
        </w:tc>
      </w:tr>
    </w:tbl>
    <w:p w:rsidR="00B9336B" w:rsidRDefault="00B9336B" w:rsidP="00B9336B"/>
    <w:p w:rsidR="00B9336B" w:rsidRPr="00A4788C" w:rsidRDefault="00B9336B" w:rsidP="00B9336B">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B9336B" w:rsidRPr="00A4788C" w:rsidRDefault="00B9336B" w:rsidP="00B9336B">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B9336B" w:rsidRPr="00A4788C" w:rsidRDefault="00B9336B" w:rsidP="00B9336B">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B9336B" w:rsidRPr="00A4788C" w:rsidRDefault="00B9336B"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101964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B9336B" w:rsidRDefault="00B9336B" w:rsidP="00DB383C">
      <w:pPr>
        <w:ind w:firstLine="567"/>
        <w:jc w:val="both"/>
      </w:pPr>
    </w:p>
    <w:p w:rsidR="00B9336B" w:rsidRPr="0057185A" w:rsidRDefault="00B9336B" w:rsidP="00B9336B">
      <w:r w:rsidRPr="00A4788C">
        <w:t>3.</w:t>
      </w:r>
      <w:r>
        <w:t>2</w:t>
      </w:r>
      <w:r w:rsidRPr="00A4788C">
        <w:t>. Оценка заявок по критерию «</w:t>
      </w:r>
      <w:r w:rsidRPr="00B9336B">
        <w:rPr>
          <w:b/>
        </w:rPr>
        <w:t>Опыт оказания подобных услуг</w:t>
      </w:r>
      <w:r w:rsidRPr="00A4788C">
        <w:t>».</w:t>
      </w:r>
    </w:p>
    <w:p w:rsidR="00B9336B" w:rsidRPr="00A4788C" w:rsidRDefault="00B9336B" w:rsidP="00B9336B">
      <w:r w:rsidRPr="00A4788C">
        <w:t xml:space="preserve">Для оценки заявок по </w:t>
      </w:r>
      <w:r w:rsidRPr="00B9336B">
        <w:t xml:space="preserve">критерию  «Опыт оказания подобных услуг» </w:t>
      </w:r>
      <w:r w:rsidRPr="006F4D6D">
        <w:t>каждой заявке выставл</w:t>
      </w:r>
      <w:r w:rsidRPr="006F4D6D">
        <w:t>я</w:t>
      </w:r>
      <w:r w:rsidRPr="006F4D6D">
        <w:t xml:space="preserve">ется значение от 0 до </w:t>
      </w:r>
      <w:r w:rsidRPr="00A4788C">
        <w:t xml:space="preserve">100 баллов. </w:t>
      </w:r>
    </w:p>
    <w:p w:rsidR="00B9336B" w:rsidRDefault="00B9336B" w:rsidP="00B9336B">
      <w:pPr>
        <w:ind w:firstLine="567"/>
        <w:jc w:val="both"/>
      </w:pPr>
      <w:r w:rsidRPr="00A4788C">
        <w:t xml:space="preserve">Рейтинг, присуждаемый заявке по </w:t>
      </w:r>
      <w:r>
        <w:t xml:space="preserve">подкритериям </w:t>
      </w:r>
      <w:r w:rsidRPr="00292EA7">
        <w:t xml:space="preserve"> «</w:t>
      </w:r>
      <w:r w:rsidRPr="00B9336B">
        <w:t>Опыт оказания подобных услуг»,</w:t>
      </w:r>
      <w:r w:rsidRPr="00A4788C">
        <w:t xml:space="preserve"> определяется </w:t>
      </w:r>
      <w:r>
        <w:t>следующим образом</w:t>
      </w:r>
      <w:r w:rsidRPr="00A4788C">
        <w:t>:</w:t>
      </w:r>
    </w:p>
    <w:p w:rsidR="00B9336B" w:rsidRDefault="00B9336B" w:rsidP="00B9336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B9336B" w:rsidTr="00961F4B">
        <w:trPr>
          <w:trHeight w:val="326"/>
        </w:trPr>
        <w:tc>
          <w:tcPr>
            <w:tcW w:w="877" w:type="dxa"/>
          </w:tcPr>
          <w:p w:rsidR="00B9336B" w:rsidRDefault="00B9336B" w:rsidP="00961F4B">
            <w:pPr>
              <w:ind w:left="108"/>
            </w:pPr>
            <w:r>
              <w:t>№п/п</w:t>
            </w:r>
          </w:p>
        </w:tc>
        <w:tc>
          <w:tcPr>
            <w:tcW w:w="3909" w:type="dxa"/>
          </w:tcPr>
          <w:p w:rsidR="00B9336B" w:rsidRDefault="00B9336B" w:rsidP="00961F4B">
            <w:pPr>
              <w:jc w:val="both"/>
            </w:pPr>
            <w:r>
              <w:t>Наименование критерия</w:t>
            </w:r>
          </w:p>
        </w:tc>
        <w:tc>
          <w:tcPr>
            <w:tcW w:w="3686" w:type="dxa"/>
          </w:tcPr>
          <w:p w:rsidR="00B9336B" w:rsidRDefault="00B9336B" w:rsidP="00961F4B">
            <w:pPr>
              <w:ind w:left="108" w:firstLine="567"/>
              <w:jc w:val="both"/>
            </w:pPr>
            <w:r>
              <w:t>Баллы</w:t>
            </w:r>
          </w:p>
        </w:tc>
      </w:tr>
      <w:tr w:rsidR="00B9336B" w:rsidRPr="00F64FED" w:rsidTr="00961F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B9336B" w:rsidRPr="00F64FED" w:rsidRDefault="00B9336B" w:rsidP="00961F4B">
            <w:r>
              <w:t>1.</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B9336B" w:rsidRPr="00F64FED" w:rsidRDefault="00B9336B" w:rsidP="00961F4B">
            <w:pPr>
              <w:rPr>
                <w:color w:val="000000"/>
              </w:rPr>
            </w:pPr>
            <w:r w:rsidRPr="00215237">
              <w:t xml:space="preserve">Квалификация участника </w:t>
            </w:r>
            <w:r w:rsidRPr="006F4D6D">
              <w:t>запроса предложений</w:t>
            </w:r>
            <w:r w:rsidRPr="00215237">
              <w:t xml:space="preserve"> </w:t>
            </w:r>
          </w:p>
        </w:tc>
      </w:tr>
      <w:tr w:rsidR="00B9336B" w:rsidRPr="00F64FED" w:rsidTr="00961F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131"/>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B9336B" w:rsidRPr="00F64FED" w:rsidRDefault="00B9336B" w:rsidP="00961F4B">
            <w:r>
              <w:t>1.1.</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B9336B" w:rsidRPr="0008209A" w:rsidRDefault="00B9336B" w:rsidP="00961F4B">
            <w:pPr>
              <w:pStyle w:val="afe"/>
              <w:tabs>
                <w:tab w:val="clear" w:pos="1980"/>
                <w:tab w:val="left" w:pos="851"/>
              </w:tabs>
              <w:ind w:left="0" w:firstLine="0"/>
              <w:rPr>
                <w:szCs w:val="24"/>
              </w:rPr>
            </w:pPr>
            <w:r w:rsidRPr="00B9336B">
              <w:rPr>
                <w:b/>
              </w:rPr>
              <w:t>Опыт оказания подобных услуг</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B9336B" w:rsidRDefault="00B9336B" w:rsidP="00961F4B">
            <w:r>
              <w:rPr>
                <w:color w:val="000000"/>
              </w:rPr>
              <w:t>10 лет</w:t>
            </w:r>
            <w:r>
              <w:t xml:space="preserve"> </w:t>
            </w:r>
            <w:r w:rsidRPr="00F64FED">
              <w:t xml:space="preserve"> и более</w:t>
            </w:r>
            <w:r>
              <w:t xml:space="preserve"> </w:t>
            </w:r>
            <w:r w:rsidRPr="00F64FED">
              <w:t>– 100 баллов</w:t>
            </w:r>
          </w:p>
          <w:p w:rsidR="00B9336B" w:rsidRDefault="00B9336B" w:rsidP="00961F4B">
            <w:r w:rsidRPr="00F64FED">
              <w:t xml:space="preserve">От </w:t>
            </w:r>
            <w:r>
              <w:t xml:space="preserve">8-ми лет  </w:t>
            </w:r>
            <w:r w:rsidRPr="00F64FED">
              <w:t xml:space="preserve">до </w:t>
            </w:r>
            <w:r>
              <w:t xml:space="preserve">10 лет </w:t>
            </w:r>
            <w:r w:rsidRPr="00F64FED">
              <w:t xml:space="preserve"> – </w:t>
            </w:r>
            <w:r>
              <w:t>75</w:t>
            </w:r>
            <w:r w:rsidRPr="00F64FED">
              <w:t xml:space="preserve"> ба</w:t>
            </w:r>
            <w:r w:rsidRPr="00F64FED">
              <w:t>л</w:t>
            </w:r>
            <w:r w:rsidRPr="00F64FED">
              <w:t>лов</w:t>
            </w:r>
          </w:p>
          <w:p w:rsidR="00B9336B" w:rsidRPr="00F64FED" w:rsidRDefault="00B9336B" w:rsidP="00961F4B">
            <w:r w:rsidRPr="00F64FED">
              <w:t xml:space="preserve">От </w:t>
            </w:r>
            <w:r>
              <w:t xml:space="preserve">5-ти лет </w:t>
            </w:r>
            <w:r w:rsidRPr="00F64FED">
              <w:t xml:space="preserve">до </w:t>
            </w:r>
            <w:r>
              <w:t xml:space="preserve">8-ми лет </w:t>
            </w:r>
            <w:r w:rsidRPr="00F64FED">
              <w:t xml:space="preserve"> – </w:t>
            </w:r>
            <w:r>
              <w:t>50</w:t>
            </w:r>
            <w:r w:rsidRPr="00F64FED">
              <w:t xml:space="preserve"> ба</w:t>
            </w:r>
            <w:r w:rsidRPr="00F64FED">
              <w:t>л</w:t>
            </w:r>
            <w:r w:rsidRPr="00F64FED">
              <w:t>лов</w:t>
            </w:r>
          </w:p>
          <w:p w:rsidR="00B9336B" w:rsidRPr="00F64FED" w:rsidRDefault="00B9336B" w:rsidP="00961F4B">
            <w:r w:rsidRPr="00F64FED">
              <w:t xml:space="preserve">От </w:t>
            </w:r>
            <w:r>
              <w:t xml:space="preserve">2-х лет </w:t>
            </w:r>
            <w:r w:rsidRPr="00F64FED">
              <w:t xml:space="preserve">до </w:t>
            </w:r>
            <w:r>
              <w:t xml:space="preserve">5 лет </w:t>
            </w:r>
            <w:r w:rsidRPr="00F64FED">
              <w:t xml:space="preserve"> – </w:t>
            </w:r>
            <w:r>
              <w:t>25</w:t>
            </w:r>
            <w:r w:rsidRPr="00F64FED">
              <w:t xml:space="preserve"> баллов</w:t>
            </w:r>
          </w:p>
          <w:p w:rsidR="00B9336B" w:rsidRDefault="00B9336B" w:rsidP="00961F4B">
            <w:r>
              <w:t xml:space="preserve">Менее 2-х лет </w:t>
            </w:r>
            <w:r w:rsidRPr="00F64FED">
              <w:t xml:space="preserve"> – </w:t>
            </w:r>
            <w:r>
              <w:t>0</w:t>
            </w:r>
            <w:r w:rsidRPr="00F64FED">
              <w:t xml:space="preserve"> ба</w:t>
            </w:r>
            <w:r w:rsidRPr="00F64FED">
              <w:t>л</w:t>
            </w:r>
            <w:r w:rsidRPr="00F64FED">
              <w:t>лов</w:t>
            </w:r>
          </w:p>
          <w:p w:rsidR="00B9336B" w:rsidRDefault="00B9336B" w:rsidP="00961F4B">
            <w:pPr>
              <w:rPr>
                <w:color w:val="000000"/>
              </w:rPr>
            </w:pPr>
          </w:p>
        </w:tc>
      </w:tr>
    </w:tbl>
    <w:p w:rsidR="00B9336B" w:rsidRDefault="00B9336B" w:rsidP="00DB383C">
      <w:pPr>
        <w:ind w:firstLine="567"/>
        <w:jc w:val="both"/>
      </w:pPr>
    </w:p>
    <w:p w:rsidR="00557921" w:rsidRPr="00A4788C" w:rsidRDefault="00557921" w:rsidP="00144ACE">
      <w:pPr>
        <w:ind w:firstLine="567"/>
        <w:jc w:val="both"/>
        <w:rPr>
          <w:color w:val="000000"/>
        </w:rPr>
      </w:pPr>
    </w:p>
    <w:p w:rsidR="0057185A" w:rsidRDefault="00B9336B"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критери</w:t>
      </w:r>
      <w:r>
        <w:t>я</w:t>
      </w:r>
      <w:r w:rsidRPr="00A4788C">
        <w:t xml:space="preserve"> «</w:t>
      </w:r>
      <w:r w:rsidRPr="00B9336B">
        <w:t>Опыт оказания п</w:t>
      </w:r>
      <w:r w:rsidRPr="00B9336B">
        <w:t>о</w:t>
      </w:r>
      <w:r w:rsidRPr="00B9336B">
        <w:t>добных услуг</w:t>
      </w:r>
      <w:r>
        <w:t>»</w:t>
      </w:r>
      <w:r w:rsidRPr="00A4788C">
        <w:t>, умножается на соотве</w:t>
      </w:r>
      <w:r w:rsidRPr="00A4788C">
        <w:t>т</w:t>
      </w:r>
      <w:r w:rsidRPr="00A4788C">
        <w:t>ствующую указанному критерию значимость.</w:t>
      </w: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BA9" w:rsidRDefault="00DF4BA9">
      <w:r>
        <w:separator/>
      </w:r>
    </w:p>
  </w:endnote>
  <w:endnote w:type="continuationSeparator" w:id="1">
    <w:p w:rsidR="00DF4BA9" w:rsidRDefault="00DF4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BA9" w:rsidRDefault="00DF4BA9">
      <w:r>
        <w:separator/>
      </w:r>
    </w:p>
  </w:footnote>
  <w:footnote w:type="continuationSeparator" w:id="1">
    <w:p w:rsidR="00DF4BA9" w:rsidRDefault="00DF4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B771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B771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9336B">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B771A"/>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36B"/>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4BA9"/>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3624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2013-09-18T08:27:00Z</dcterms:created>
  <dcterms:modified xsi:type="dcterms:W3CDTF">2013-09-18T08:27:00Z</dcterms:modified>
</cp:coreProperties>
</file>